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46636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636" w:rsidRPr="006D575A" w:rsidRDefault="00446636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636" w:rsidRPr="006D575A" w:rsidRDefault="00446636" w:rsidP="005345E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46636" w:rsidRPr="006D575A" w:rsidTr="005345E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636" w:rsidRPr="006D575A" w:rsidRDefault="00446636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636" w:rsidRPr="006D575A" w:rsidRDefault="00446636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636" w:rsidRPr="006D575A" w:rsidRDefault="00446636" w:rsidP="005345E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46636" w:rsidRPr="00446636" w:rsidRDefault="00446636" w:rsidP="00446636">
      <w:pPr>
        <w:jc w:val="center"/>
        <w:rPr>
          <w:b/>
          <w:bCs/>
          <w:sz w:val="16"/>
          <w:szCs w:val="16"/>
        </w:rPr>
      </w:pPr>
    </w:p>
    <w:p w:rsidR="00446636" w:rsidRDefault="00446636" w:rsidP="00446636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2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Happy</w:t>
      </w:r>
      <w:proofErr w:type="spellEnd"/>
      <w:r>
        <w:rPr>
          <w:b/>
          <w:bCs/>
          <w:sz w:val="36"/>
          <w:szCs w:val="36"/>
        </w:rPr>
        <w:t xml:space="preserve"> Australia </w:t>
      </w:r>
      <w:proofErr w:type="spellStart"/>
      <w:r>
        <w:rPr>
          <w:b/>
          <w:bCs/>
          <w:sz w:val="36"/>
          <w:szCs w:val="36"/>
        </w:rPr>
        <w:t>Day</w:t>
      </w:r>
      <w:proofErr w:type="spellEnd"/>
      <w:r>
        <w:rPr>
          <w:b/>
          <w:bCs/>
          <w:sz w:val="36"/>
          <w:szCs w:val="36"/>
        </w:rPr>
        <w:t>!</w:t>
      </w:r>
    </w:p>
    <w:p w:rsidR="00446636" w:rsidRDefault="00934D81" w:rsidP="00446636">
      <w:bookmarkStart w:id="0" w:name="_Hlk75113651"/>
      <w:r w:rsidRPr="00934D81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39.85pt;z-index:-251658752" fillcolor="#dbdbdb" stroked="f"/>
        </w:pict>
      </w:r>
    </w:p>
    <w:p w:rsidR="00446636" w:rsidRPr="00E12DE8" w:rsidRDefault="00446636" w:rsidP="0044663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učenik u razgovoru iznosi i argumentira svoje mišljenje o ljudskim pravima i slobodama.</w:t>
      </w:r>
    </w:p>
    <w:p w:rsidR="00446636" w:rsidRPr="00FC6A0A" w:rsidRDefault="00446636" w:rsidP="0044663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46636" w:rsidRPr="002556BB" w:rsidRDefault="00446636" w:rsidP="0044663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DB7728">
        <w:rPr>
          <w:rFonts w:eastAsia="Times New Roman"/>
          <w:i/>
          <w:iCs/>
          <w:lang w:eastAsia="hr-HR"/>
        </w:rPr>
        <w:t>overcrowded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petty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B7728">
        <w:rPr>
          <w:rFonts w:eastAsia="Times New Roman"/>
          <w:i/>
          <w:iCs/>
          <w:lang w:eastAsia="hr-HR"/>
        </w:rPr>
        <w:t>theft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DB7728">
        <w:rPr>
          <w:rFonts w:eastAsia="Times New Roman"/>
          <w:i/>
          <w:iCs/>
          <w:lang w:eastAsia="hr-HR"/>
        </w:rPr>
        <w:t>convict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DB7728">
        <w:rPr>
          <w:rFonts w:eastAsia="Times New Roman"/>
          <w:i/>
          <w:iCs/>
          <w:lang w:eastAsia="hr-HR"/>
        </w:rPr>
        <w:t>found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indigenous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abuse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mourning</w:t>
      </w:r>
      <w:proofErr w:type="spellEnd"/>
      <w:r w:rsidRPr="00DB7728">
        <w:rPr>
          <w:rFonts w:eastAsia="Times New Roman"/>
          <w:i/>
          <w:iCs/>
          <w:lang w:eastAsia="hr-HR"/>
        </w:rPr>
        <w:t>, state-</w:t>
      </w:r>
      <w:proofErr w:type="spellStart"/>
      <w:r w:rsidRPr="00DB7728">
        <w:rPr>
          <w:rFonts w:eastAsia="Times New Roman"/>
          <w:i/>
          <w:iCs/>
          <w:lang w:eastAsia="hr-HR"/>
        </w:rPr>
        <w:t>run</w:t>
      </w:r>
      <w:proofErr w:type="spellEnd"/>
    </w:p>
    <w:p w:rsidR="00446636" w:rsidRPr="00FC6A0A" w:rsidRDefault="00446636" w:rsidP="0044663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DB7728">
        <w:rPr>
          <w:rFonts w:eastAsia="Times New Roman"/>
          <w:i/>
          <w:iCs/>
          <w:lang w:eastAsia="hr-HR"/>
        </w:rPr>
        <w:t>the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p</w:t>
      </w:r>
      <w:r>
        <w:rPr>
          <w:rFonts w:eastAsia="Times New Roman"/>
          <w:i/>
          <w:iCs/>
          <w:lang w:eastAsia="hr-HR"/>
        </w:rPr>
        <w:t xml:space="preserve">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</w:p>
    <w:p w:rsidR="00446636" w:rsidRPr="00FC6A0A" w:rsidRDefault="00446636" w:rsidP="0044663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bookmarkStart w:id="1" w:name="_Hlk75093937"/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End w:id="1"/>
      <w:r w:rsidRPr="00FC6A0A">
        <w:rPr>
          <w:rFonts w:eastAsia="Times New Roman"/>
          <w:lang w:eastAsia="hr-HR"/>
        </w:rPr>
        <w:t>C.8.</w:t>
      </w:r>
      <w:r>
        <w:rPr>
          <w:rFonts w:eastAsia="Times New Roman"/>
          <w:lang w:eastAsia="hr-HR"/>
        </w:rPr>
        <w:t>6.</w:t>
      </w:r>
    </w:p>
    <w:p w:rsidR="00446636" w:rsidRPr="00FC6A0A" w:rsidRDefault="00446636" w:rsidP="0044663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3.2.),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3.4.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 xml:space="preserve">B 3.3.,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2.</w:t>
      </w:r>
      <w:r w:rsidRPr="00FC6A0A">
        <w:rPr>
          <w:rFonts w:eastAsia="Times New Roman"/>
          <w:lang w:eastAsia="hr-HR"/>
        </w:rPr>
        <w:t>), Građanski odgoj i obrazovanje (A.3.</w:t>
      </w:r>
      <w:r>
        <w:rPr>
          <w:rFonts w:eastAsia="Times New Roman"/>
          <w:lang w:eastAsia="hr-HR"/>
        </w:rPr>
        <w:t>1., A 3.3.)</w:t>
      </w:r>
    </w:p>
    <w:p w:rsidR="00446636" w:rsidRPr="00FC6A0A" w:rsidRDefault="00446636" w:rsidP="0044663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Great </w:t>
      </w:r>
      <w:proofErr w:type="spellStart"/>
      <w:r>
        <w:rPr>
          <w:rFonts w:eastAsia="Times New Roman"/>
          <w:i/>
          <w:iCs/>
          <w:lang w:eastAsia="hr-HR"/>
        </w:rPr>
        <w:t>Barrier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Reef</w:t>
      </w:r>
      <w:proofErr w:type="spellEnd"/>
      <w:r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46636" w:rsidRDefault="00446636" w:rsidP="00446636"/>
    <w:bookmarkEnd w:id="0"/>
    <w:p w:rsidR="00446636" w:rsidRPr="00D45394" w:rsidRDefault="00446636" w:rsidP="00446636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46636" w:rsidRPr="00B34503" w:rsidTr="005345E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46636" w:rsidRPr="00AF3ED3" w:rsidRDefault="00446636" w:rsidP="005345E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46636" w:rsidRPr="00B34503" w:rsidTr="005345E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46636" w:rsidRPr="009F4560" w:rsidRDefault="00446636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446636" w:rsidRPr="00B34503" w:rsidTr="005345E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46636" w:rsidRPr="00C31CB4" w:rsidRDefault="00446636" w:rsidP="005345E9">
            <w:pPr>
              <w:spacing w:after="0" w:line="240" w:lineRule="auto"/>
            </w:pPr>
            <w:r>
              <w:t xml:space="preserve">Na početku sata, učitelj piše na ploču pojam </w:t>
            </w:r>
            <w:r>
              <w:rPr>
                <w:i/>
                <w:iCs/>
              </w:rPr>
              <w:t xml:space="preserve">Australia </w:t>
            </w:r>
            <w:r>
              <w:t>i učenici navode sve ono čega se mogu sjetiti iz prethodnih lekcija (</w:t>
            </w:r>
            <w:r>
              <w:rPr>
                <w:i/>
                <w:iCs/>
              </w:rPr>
              <w:t xml:space="preserve">big </w:t>
            </w:r>
            <w:proofErr w:type="spellStart"/>
            <w:r>
              <w:rPr>
                <w:i/>
                <w:iCs/>
              </w:rPr>
              <w:t>cities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Down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Under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poisonous</w:t>
            </w:r>
            <w:proofErr w:type="spellEnd"/>
            <w:r>
              <w:rPr>
                <w:i/>
                <w:iCs/>
              </w:rPr>
              <w:t xml:space="preserve"> animals, </w:t>
            </w:r>
            <w:proofErr w:type="spellStart"/>
            <w:r>
              <w:rPr>
                <w:i/>
                <w:iCs/>
              </w:rPr>
              <w:t>seasons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Australian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slang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Aboriginal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Australians</w:t>
            </w:r>
            <w:proofErr w:type="spellEnd"/>
            <w:r>
              <w:rPr>
                <w:i/>
                <w:iCs/>
              </w:rPr>
              <w:t>…</w:t>
            </w:r>
            <w:r>
              <w:t>)</w:t>
            </w:r>
          </w:p>
        </w:tc>
      </w:tr>
      <w:tr w:rsidR="00446636" w:rsidRPr="00B34503" w:rsidTr="005345E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46636" w:rsidRPr="00217D0B" w:rsidRDefault="00446636" w:rsidP="005345E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46636" w:rsidRPr="00B34503" w:rsidTr="005345E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6636" w:rsidRPr="009F4560" w:rsidRDefault="00446636" w:rsidP="005345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C508C">
              <w:rPr>
                <w:rFonts w:eastAsia="Times New Roman"/>
                <w:bCs/>
                <w:lang w:eastAsia="hr-HR"/>
              </w:rPr>
              <w:t>Učenik pokazuje razumijevanje teksta o povijest Australije.</w:t>
            </w:r>
          </w:p>
        </w:tc>
      </w:tr>
      <w:tr w:rsidR="00446636" w:rsidRPr="00B34503" w:rsidTr="005345E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</w:p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46636" w:rsidRDefault="00446636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446636" w:rsidRPr="003A4332" w:rsidRDefault="00446636" w:rsidP="005345E9">
            <w:pPr>
              <w:spacing w:line="240" w:lineRule="auto"/>
            </w:pPr>
            <w:r>
              <w:t xml:space="preserve">Učenik otvara udžbenik na 46. stranici i odgovara na pitanja vezana uz državne praznike u Hrvatskoj u 1. zadatku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public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holidays</w:t>
            </w:r>
            <w:proofErr w:type="spellEnd"/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there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Croatia? </w:t>
            </w:r>
            <w:proofErr w:type="spellStart"/>
            <w:r>
              <w:rPr>
                <w:i/>
                <w:iCs/>
              </w:rPr>
              <w:t>When</w:t>
            </w:r>
            <w:proofErr w:type="spellEnd"/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they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celebrated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Can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translate</w:t>
            </w:r>
            <w:proofErr w:type="spellEnd"/>
            <w:r>
              <w:rPr>
                <w:i/>
                <w:iCs/>
              </w:rPr>
              <w:t xml:space="preserve"> some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English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 xml:space="preserve">Učitelj pritom daje nekoliko primjera: Božić – </w:t>
            </w:r>
            <w:proofErr w:type="spellStart"/>
            <w:r>
              <w:rPr>
                <w:i/>
              </w:rPr>
              <w:t>Christmas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Cs/>
              </w:rPr>
              <w:t xml:space="preserve">Uskrs – </w:t>
            </w:r>
            <w:proofErr w:type="spellStart"/>
            <w:r>
              <w:rPr>
                <w:i/>
                <w:iCs/>
              </w:rPr>
              <w:t>Easter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 xml:space="preserve">Nova godina – </w:t>
            </w:r>
            <w:r>
              <w:rPr>
                <w:i/>
                <w:iCs/>
              </w:rPr>
              <w:t xml:space="preserve">New </w:t>
            </w:r>
            <w:proofErr w:type="spellStart"/>
            <w:r>
              <w:rPr>
                <w:i/>
                <w:iCs/>
              </w:rPr>
              <w:t>Year</w:t>
            </w:r>
            <w:proofErr w:type="spellEnd"/>
            <w:r>
              <w:rPr>
                <w:i/>
                <w:iCs/>
              </w:rPr>
              <w:t xml:space="preserve">'s, </w:t>
            </w:r>
            <w:r w:rsidRPr="003A4332">
              <w:t>Praznik rada</w:t>
            </w:r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May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itd</w:t>
            </w:r>
            <w:proofErr w:type="spellEnd"/>
            <w:r>
              <w:rPr>
                <w:i/>
                <w:iCs/>
              </w:rPr>
              <w:t xml:space="preserve">. </w:t>
            </w:r>
          </w:p>
          <w:p w:rsidR="00446636" w:rsidRDefault="00446636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446636" w:rsidRDefault="00446636" w:rsidP="005345E9">
            <w:pPr>
              <w:spacing w:after="0" w:line="240" w:lineRule="auto"/>
            </w:pPr>
            <w:r w:rsidRPr="003A4332">
              <w:t xml:space="preserve">1. </w:t>
            </w:r>
            <w:r>
              <w:t>Učenik čita tekst o Danu Australije i povezuje odlomke i podnaslove u 2. zadatku. Slijedi provjera tijekom koje učenici čitaju tekst naglas.</w:t>
            </w:r>
          </w:p>
          <w:p w:rsidR="00446636" w:rsidRDefault="00446636" w:rsidP="005345E9">
            <w:pPr>
              <w:spacing w:after="0" w:line="240" w:lineRule="auto"/>
            </w:pPr>
            <w:r>
              <w:t xml:space="preserve">2. Učenik rješava 3. zadatak i pomoću tekstualnog konteksta povezuje riječi i definicije. Slijedi provjera tijekom koje učenici prevode riječi na hrvatski jezik. </w:t>
            </w:r>
          </w:p>
          <w:p w:rsidR="00446636" w:rsidRPr="003A4332" w:rsidRDefault="00446636" w:rsidP="005345E9">
            <w:pPr>
              <w:spacing w:after="0" w:line="240" w:lineRule="auto"/>
            </w:pPr>
            <w:r>
              <w:t xml:space="preserve">3. Učenik ponovno čita tekst i odgovara na pitanja u 4. zadatku. Učenik piše odgovore na pitanja u bilježnicu punim rečenicama. Slijedi provjera. </w:t>
            </w:r>
          </w:p>
        </w:tc>
      </w:tr>
      <w:tr w:rsidR="00446636" w:rsidRPr="00B34503" w:rsidTr="005345E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6636" w:rsidRPr="00C419C2" w:rsidRDefault="00446636" w:rsidP="005345E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CC508C">
              <w:rPr>
                <w:rFonts w:eastAsia="Times New Roman"/>
                <w:lang w:eastAsia="hr-HR"/>
              </w:rPr>
              <w:t>Učenik u razgovoru iznosi i argumentira svoje mišljenje o ljudskim pravima i slobodama.</w:t>
            </w:r>
          </w:p>
        </w:tc>
      </w:tr>
      <w:tr w:rsidR="00446636" w:rsidRPr="00B34503" w:rsidTr="005345E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6636" w:rsidRDefault="00446636" w:rsidP="005345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slušanja</w:t>
            </w:r>
          </w:p>
          <w:p w:rsidR="00446636" w:rsidRPr="00217A4D" w:rsidRDefault="00446636" w:rsidP="005345E9">
            <w:pPr>
              <w:spacing w:after="0" w:line="240" w:lineRule="auto"/>
              <w:rPr>
                <w:b/>
                <w:bCs/>
              </w:rPr>
            </w:pPr>
            <w:r>
              <w:t xml:space="preserve">1. Učenici rješavaju 5. zadatak i pišu slažu li se sa tvrdnjama ili ne. Slijedi provjera. </w:t>
            </w:r>
          </w:p>
        </w:tc>
      </w:tr>
      <w:tr w:rsidR="00446636" w:rsidRPr="00B34503" w:rsidTr="005345E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46636" w:rsidRDefault="00446636" w:rsidP="005345E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46636" w:rsidRPr="00B34503" w:rsidTr="005345E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46636" w:rsidRPr="005544D0" w:rsidRDefault="00446636" w:rsidP="005345E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46636" w:rsidRPr="00A51883" w:rsidRDefault="00446636" w:rsidP="005345E9">
            <w:pPr>
              <w:spacing w:after="0" w:line="240" w:lineRule="auto"/>
            </w:pPr>
            <w:r>
              <w:t xml:space="preserve">2. Nakon što su učenici izrazili svoje mišljenje, učitelj organizira kratku debatu na temu posljednje teze u 5. zadatku – </w:t>
            </w:r>
            <w:proofErr w:type="spellStart"/>
            <w:r>
              <w:rPr>
                <w:i/>
                <w:iCs/>
              </w:rPr>
              <w:t>People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should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allowed</w:t>
            </w:r>
            <w:proofErr w:type="spellEnd"/>
            <w:r>
              <w:rPr>
                <w:i/>
                <w:iCs/>
              </w:rPr>
              <w:t xml:space="preserve"> to live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within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law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Učitelj potiče učenike na razmišljanje o tome treba li postojati ograničenje ljudske slobode i gdje postaviti granicu. Učenici zatim u skupinama uređuju vlastitu imaginarnu državu i donose zakone vezane uz ljudske slobode. Slijedi provjera rada u skupinama. </w:t>
            </w:r>
          </w:p>
        </w:tc>
      </w:tr>
    </w:tbl>
    <w:p w:rsidR="00446636" w:rsidRDefault="00446636" w:rsidP="00446636"/>
    <w:p w:rsidR="001F5598" w:rsidRDefault="001F5598"/>
    <w:p w:rsidR="004072B6" w:rsidRDefault="004072B6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072B6" w:rsidRPr="006D575A" w:rsidTr="004E2D8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2B6" w:rsidRPr="006D575A" w:rsidRDefault="004072B6" w:rsidP="004E2D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2B6" w:rsidRPr="006D575A" w:rsidRDefault="004072B6" w:rsidP="004E2D8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072B6" w:rsidRPr="006D575A" w:rsidTr="004E2D8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2B6" w:rsidRPr="006D575A" w:rsidRDefault="004072B6" w:rsidP="004E2D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2B6" w:rsidRPr="006D575A" w:rsidRDefault="004072B6" w:rsidP="004E2D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2B6" w:rsidRPr="006D575A" w:rsidRDefault="004072B6" w:rsidP="004E2D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072B6" w:rsidRDefault="004072B6" w:rsidP="004072B6">
      <w:pPr>
        <w:jc w:val="center"/>
        <w:rPr>
          <w:b/>
          <w:bCs/>
          <w:sz w:val="36"/>
          <w:szCs w:val="36"/>
        </w:rPr>
      </w:pPr>
    </w:p>
    <w:p w:rsidR="004072B6" w:rsidRDefault="004072B6" w:rsidP="004072B6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2</w:t>
      </w:r>
      <w:r w:rsidRPr="00FC6A0A">
        <w:rPr>
          <w:b/>
          <w:bCs/>
          <w:sz w:val="36"/>
          <w:szCs w:val="36"/>
        </w:rPr>
        <w:t xml:space="preserve">: </w:t>
      </w:r>
      <w:proofErr w:type="spellStart"/>
      <w:r>
        <w:rPr>
          <w:b/>
          <w:bCs/>
          <w:sz w:val="36"/>
          <w:szCs w:val="36"/>
        </w:rPr>
        <w:t>Happy</w:t>
      </w:r>
      <w:proofErr w:type="spellEnd"/>
      <w:r>
        <w:rPr>
          <w:b/>
          <w:bCs/>
          <w:sz w:val="36"/>
          <w:szCs w:val="36"/>
        </w:rPr>
        <w:t xml:space="preserve"> Australia </w:t>
      </w:r>
      <w:proofErr w:type="spellStart"/>
      <w:r>
        <w:rPr>
          <w:b/>
          <w:bCs/>
          <w:sz w:val="36"/>
          <w:szCs w:val="36"/>
        </w:rPr>
        <w:t>Day</w:t>
      </w:r>
      <w:proofErr w:type="spellEnd"/>
      <w:r>
        <w:rPr>
          <w:b/>
          <w:bCs/>
          <w:sz w:val="36"/>
          <w:szCs w:val="36"/>
        </w:rPr>
        <w:t>!</w:t>
      </w:r>
    </w:p>
    <w:p w:rsidR="004072B6" w:rsidRDefault="00934D81" w:rsidP="004072B6">
      <w:r w:rsidRPr="00934D81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7" style="position:absolute;margin-left:-2.5pt;margin-top:25.35pt;width:468.7pt;height:139.85pt;z-index:-251656192" fillcolor="#dbdbdb" stroked="f"/>
        </w:pict>
      </w:r>
    </w:p>
    <w:p w:rsidR="004072B6" w:rsidRPr="00E12DE8" w:rsidRDefault="004072B6" w:rsidP="004072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učenik u razgovoru iznosi i argumentira svoje mišljenje o ljudskim pravima i slobodama.</w:t>
      </w:r>
    </w:p>
    <w:p w:rsidR="004072B6" w:rsidRPr="00FC6A0A" w:rsidRDefault="004072B6" w:rsidP="004072B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072B6" w:rsidRPr="002556BB" w:rsidRDefault="004072B6" w:rsidP="004072B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DB7728">
        <w:rPr>
          <w:rFonts w:eastAsia="Times New Roman"/>
          <w:i/>
          <w:iCs/>
          <w:lang w:eastAsia="hr-HR"/>
        </w:rPr>
        <w:t>overcrowded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petty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B7728">
        <w:rPr>
          <w:rFonts w:eastAsia="Times New Roman"/>
          <w:i/>
          <w:iCs/>
          <w:lang w:eastAsia="hr-HR"/>
        </w:rPr>
        <w:t>theft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DB7728">
        <w:rPr>
          <w:rFonts w:eastAsia="Times New Roman"/>
          <w:i/>
          <w:iCs/>
          <w:lang w:eastAsia="hr-HR"/>
        </w:rPr>
        <w:t>convict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DB7728">
        <w:rPr>
          <w:rFonts w:eastAsia="Times New Roman"/>
          <w:i/>
          <w:iCs/>
          <w:lang w:eastAsia="hr-HR"/>
        </w:rPr>
        <w:t>found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indigenous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abuse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B7728">
        <w:rPr>
          <w:rFonts w:eastAsia="Times New Roman"/>
          <w:i/>
          <w:iCs/>
          <w:lang w:eastAsia="hr-HR"/>
        </w:rPr>
        <w:t>mourning</w:t>
      </w:r>
      <w:proofErr w:type="spellEnd"/>
      <w:r w:rsidRPr="00DB7728">
        <w:rPr>
          <w:rFonts w:eastAsia="Times New Roman"/>
          <w:i/>
          <w:iCs/>
          <w:lang w:eastAsia="hr-HR"/>
        </w:rPr>
        <w:t>, state-</w:t>
      </w:r>
      <w:proofErr w:type="spellStart"/>
      <w:r w:rsidRPr="00DB7728">
        <w:rPr>
          <w:rFonts w:eastAsia="Times New Roman"/>
          <w:i/>
          <w:iCs/>
          <w:lang w:eastAsia="hr-HR"/>
        </w:rPr>
        <w:t>run</w:t>
      </w:r>
      <w:proofErr w:type="spellEnd"/>
    </w:p>
    <w:p w:rsidR="004072B6" w:rsidRPr="00FC6A0A" w:rsidRDefault="004072B6" w:rsidP="004072B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DB7728">
        <w:rPr>
          <w:rFonts w:eastAsia="Times New Roman"/>
          <w:i/>
          <w:iCs/>
          <w:lang w:eastAsia="hr-HR"/>
        </w:rPr>
        <w:t>the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p</w:t>
      </w:r>
      <w:r>
        <w:rPr>
          <w:rFonts w:eastAsia="Times New Roman"/>
          <w:i/>
          <w:iCs/>
          <w:lang w:eastAsia="hr-HR"/>
        </w:rPr>
        <w:t xml:space="preserve">ast </w:t>
      </w:r>
      <w:proofErr w:type="spellStart"/>
      <w:r>
        <w:rPr>
          <w:rFonts w:eastAsia="Times New Roman"/>
          <w:i/>
          <w:iCs/>
          <w:lang w:eastAsia="hr-HR"/>
        </w:rPr>
        <w:t>simple</w:t>
      </w:r>
      <w:proofErr w:type="spellEnd"/>
    </w:p>
    <w:p w:rsidR="004072B6" w:rsidRPr="00FC6A0A" w:rsidRDefault="004072B6" w:rsidP="004072B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6.</w:t>
      </w:r>
    </w:p>
    <w:p w:rsidR="004072B6" w:rsidRPr="00FC6A0A" w:rsidRDefault="004072B6" w:rsidP="004072B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3.2.),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3.4.</w:t>
      </w:r>
      <w:r w:rsidRPr="00FC6A0A">
        <w:rPr>
          <w:rFonts w:eastAsia="Times New Roman"/>
          <w:lang w:eastAsia="hr-HR"/>
        </w:rPr>
        <w:t>), Uporaba IKT (</w:t>
      </w:r>
      <w:r>
        <w:rPr>
          <w:rFonts w:eastAsia="Times New Roman"/>
          <w:lang w:eastAsia="hr-HR"/>
        </w:rPr>
        <w:t xml:space="preserve">B 3.3.,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2.</w:t>
      </w:r>
      <w:r w:rsidRPr="00FC6A0A">
        <w:rPr>
          <w:rFonts w:eastAsia="Times New Roman"/>
          <w:lang w:eastAsia="hr-HR"/>
        </w:rPr>
        <w:t>), Građanski odgoj i obrazovanje (A.3.</w:t>
      </w:r>
      <w:r>
        <w:rPr>
          <w:rFonts w:eastAsia="Times New Roman"/>
          <w:lang w:eastAsia="hr-HR"/>
        </w:rPr>
        <w:t>1., A 3.3.)</w:t>
      </w:r>
    </w:p>
    <w:p w:rsidR="004072B6" w:rsidRPr="00FC6A0A" w:rsidRDefault="004072B6" w:rsidP="004072B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The</w:t>
      </w:r>
      <w:proofErr w:type="spellEnd"/>
      <w:r>
        <w:rPr>
          <w:rFonts w:eastAsia="Times New Roman"/>
          <w:i/>
          <w:iCs/>
          <w:lang w:eastAsia="hr-HR"/>
        </w:rPr>
        <w:t xml:space="preserve"> Great </w:t>
      </w:r>
      <w:proofErr w:type="spellStart"/>
      <w:r>
        <w:rPr>
          <w:rFonts w:eastAsia="Times New Roman"/>
          <w:i/>
          <w:iCs/>
          <w:lang w:eastAsia="hr-HR"/>
        </w:rPr>
        <w:t>Barrier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Reef</w:t>
      </w:r>
      <w:proofErr w:type="spellEnd"/>
      <w:r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072B6" w:rsidRDefault="004072B6" w:rsidP="004072B6"/>
    <w:p w:rsidR="004072B6" w:rsidRPr="00D45394" w:rsidRDefault="004072B6" w:rsidP="004072B6">
      <w:pPr>
        <w:jc w:val="center"/>
        <w:rPr>
          <w:b/>
          <w:sz w:val="36"/>
          <w:szCs w:val="36"/>
        </w:rPr>
      </w:pPr>
      <w:bookmarkStart w:id="2" w:name="_Hlk75098624"/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072B6" w:rsidRPr="00B34503" w:rsidTr="004E2D8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072B6" w:rsidRPr="00AF3ED3" w:rsidRDefault="004072B6" w:rsidP="004E2D8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4072B6" w:rsidRPr="00B34503" w:rsidTr="004E2D8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072B6" w:rsidRPr="009F4560" w:rsidRDefault="004072B6" w:rsidP="004E2D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4072B6" w:rsidRPr="00B34503" w:rsidTr="004E2D8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072B6" w:rsidRPr="00A51883" w:rsidRDefault="004072B6" w:rsidP="004E2D89">
            <w:pPr>
              <w:spacing w:after="0" w:line="240" w:lineRule="auto"/>
            </w:pPr>
            <w:r>
              <w:t xml:space="preserve">Učenik rješava </w:t>
            </w:r>
            <w:r>
              <w:rPr>
                <w:i/>
                <w:iCs/>
              </w:rPr>
              <w:t xml:space="preserve">Big </w:t>
            </w:r>
            <w:proofErr w:type="spellStart"/>
            <w:r>
              <w:rPr>
                <w:i/>
                <w:iCs/>
              </w:rPr>
              <w:t>Fat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Culture</w:t>
            </w:r>
            <w:proofErr w:type="spellEnd"/>
            <w:r>
              <w:rPr>
                <w:i/>
                <w:iCs/>
              </w:rPr>
              <w:t xml:space="preserve"> Spot 2 </w:t>
            </w:r>
            <w:proofErr w:type="spellStart"/>
            <w:r>
              <w:rPr>
                <w:i/>
                <w:iCs/>
              </w:rPr>
              <w:t>Quiz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u radnoj bilježnici. Slijedi provjera.</w:t>
            </w:r>
          </w:p>
        </w:tc>
      </w:tr>
      <w:tr w:rsidR="004072B6" w:rsidRPr="00B34503" w:rsidTr="004E2D8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072B6" w:rsidRPr="00217D0B" w:rsidRDefault="004072B6" w:rsidP="004E2D8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4072B6" w:rsidRPr="00B34503" w:rsidTr="004E2D8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72B6" w:rsidRPr="009F4560" w:rsidRDefault="004072B6" w:rsidP="004E2D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9218CC">
              <w:rPr>
                <w:rFonts w:eastAsia="Times New Roman"/>
                <w:bCs/>
                <w:lang w:eastAsia="hr-HR"/>
              </w:rPr>
              <w:t>Učenik provodi internetsko pretraživanje povijesti Australije.</w:t>
            </w:r>
          </w:p>
        </w:tc>
      </w:tr>
      <w:tr w:rsidR="004072B6" w:rsidRPr="00B34503" w:rsidTr="004E2D8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</w:p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072B6" w:rsidRPr="005F2F0F" w:rsidRDefault="004072B6" w:rsidP="004E2D89">
            <w:pPr>
              <w:spacing w:after="0" w:line="240" w:lineRule="auto"/>
            </w:pPr>
            <w:r>
              <w:t>Učenik proučava teme u 6. zadatku na 47. stranici u udžbeniku te odabire temu o kojoj će više istražiti. Učenik pretražuje Internet i izrađuje prezentaciju služeći se nekim od digitalnih alata. Učenici mogu surađivati i raditi u paru ako su izabrali istu temu.</w:t>
            </w:r>
          </w:p>
        </w:tc>
      </w:tr>
      <w:tr w:rsidR="004072B6" w:rsidRPr="00B34503" w:rsidTr="004E2D8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072B6" w:rsidRDefault="004072B6" w:rsidP="004E2D8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4072B6" w:rsidRPr="00B34503" w:rsidTr="004E2D89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72B6" w:rsidRDefault="004072B6" w:rsidP="004E2D89">
            <w:pPr>
              <w:spacing w:after="0" w:line="240" w:lineRule="auto"/>
            </w:pPr>
            <w:r w:rsidRPr="009218CC">
              <w:t>Učenik prikazuje rezultate internetskog istraživanja koristeći primjeren</w:t>
            </w:r>
            <w:r>
              <w:t>e</w:t>
            </w:r>
            <w:r w:rsidRPr="009218CC">
              <w:t xml:space="preserve"> digitalni alat</w:t>
            </w:r>
            <w:r>
              <w:t>e</w:t>
            </w:r>
            <w:r w:rsidRPr="009218CC">
              <w:t>.</w:t>
            </w:r>
          </w:p>
        </w:tc>
      </w:tr>
      <w:tr w:rsidR="004072B6" w:rsidRPr="00B34503" w:rsidTr="004E2D89">
        <w:trPr>
          <w:trHeight w:val="373"/>
        </w:trPr>
        <w:tc>
          <w:tcPr>
            <w:tcW w:w="1809" w:type="dxa"/>
            <w:tcBorders>
              <w:left w:val="nil"/>
            </w:tcBorders>
          </w:tcPr>
          <w:p w:rsidR="004072B6" w:rsidRPr="005544D0" w:rsidRDefault="004072B6" w:rsidP="004E2D8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072B6" w:rsidRDefault="004072B6" w:rsidP="004E2D89">
            <w:pPr>
              <w:spacing w:after="0" w:line="240" w:lineRule="auto"/>
            </w:pPr>
            <w:r>
              <w:t xml:space="preserve">Učenici u kratkom govoru izlažu rezultate svoje pretrage pred razredom. </w:t>
            </w:r>
          </w:p>
        </w:tc>
      </w:tr>
    </w:tbl>
    <w:p w:rsidR="004072B6" w:rsidRPr="00D45394" w:rsidRDefault="004072B6" w:rsidP="004072B6"/>
    <w:p w:rsidR="004072B6" w:rsidRPr="00FC6A0A" w:rsidRDefault="004072B6" w:rsidP="004072B6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4072B6" w:rsidRPr="00FC6A0A" w:rsidRDefault="004072B6" w:rsidP="004072B6">
      <w:pPr>
        <w:spacing w:after="0" w:line="240" w:lineRule="auto"/>
        <w:rPr>
          <w:b/>
        </w:rPr>
      </w:pPr>
      <w:r w:rsidRPr="00FC6A0A">
        <w:rPr>
          <w:b/>
        </w:rPr>
        <w:t>1. Vrednovanje za učenje</w:t>
      </w:r>
    </w:p>
    <w:p w:rsidR="004072B6" w:rsidRPr="00FC6A0A" w:rsidRDefault="004072B6" w:rsidP="004072B6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4072B6" w:rsidRPr="00FC6A0A" w:rsidRDefault="004072B6" w:rsidP="004072B6">
      <w:pPr>
        <w:spacing w:after="0" w:line="240" w:lineRule="auto"/>
        <w:rPr>
          <w:b/>
        </w:rPr>
      </w:pPr>
      <w:r w:rsidRPr="00FC6A0A">
        <w:rPr>
          <w:b/>
        </w:rPr>
        <w:t xml:space="preserve">2. </w:t>
      </w:r>
      <w:r>
        <w:rPr>
          <w:b/>
        </w:rPr>
        <w:t>Vršnjačko vrednovanje</w:t>
      </w:r>
    </w:p>
    <w:p w:rsidR="004072B6" w:rsidRDefault="004072B6" w:rsidP="004072B6">
      <w:pPr>
        <w:spacing w:line="240" w:lineRule="auto"/>
      </w:pPr>
      <w:r w:rsidRPr="00FC6A0A">
        <w:t>Učenici</w:t>
      </w:r>
      <w:r>
        <w:t xml:space="preserve"> slušaju rezultate istraživanja i prezentaciju drugih učenika te reagiraju na pogreške dizanjem ruke.</w:t>
      </w:r>
    </w:p>
    <w:sectPr w:rsidR="004072B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446636"/>
    <w:rsid w:val="00080520"/>
    <w:rsid w:val="001F4982"/>
    <w:rsid w:val="001F5598"/>
    <w:rsid w:val="004072B6"/>
    <w:rsid w:val="00446636"/>
    <w:rsid w:val="005455DB"/>
    <w:rsid w:val="0093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>HP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2021-11-29T14:54:00Z</dcterms:created>
  <dcterms:modified xsi:type="dcterms:W3CDTF">2021-12-14T13:43:00Z</dcterms:modified>
</cp:coreProperties>
</file>